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B5B72" w14:textId="77777777" w:rsidR="00806D72" w:rsidRPr="00806D72" w:rsidRDefault="00806D72" w:rsidP="00806D72">
      <w:pPr>
        <w:spacing w:after="0" w:line="240" w:lineRule="auto"/>
        <w:rPr>
          <w:b/>
          <w:bCs/>
          <w:sz w:val="28"/>
          <w:szCs w:val="28"/>
        </w:rPr>
      </w:pPr>
      <w:r w:rsidRPr="00806D72">
        <w:rPr>
          <w:b/>
          <w:bCs/>
          <w:sz w:val="28"/>
          <w:szCs w:val="28"/>
        </w:rPr>
        <w:t>Direction des pèlerinages Pamiers</w:t>
      </w:r>
    </w:p>
    <w:p w14:paraId="03201470" w14:textId="77777777" w:rsidR="00806D72" w:rsidRPr="00806D72" w:rsidRDefault="00806D72" w:rsidP="00806D72">
      <w:pPr>
        <w:spacing w:after="0" w:line="240" w:lineRule="auto"/>
        <w:rPr>
          <w:b/>
          <w:bCs/>
          <w:sz w:val="20"/>
          <w:szCs w:val="20"/>
        </w:rPr>
      </w:pPr>
      <w:r w:rsidRPr="00806D72">
        <w:rPr>
          <w:b/>
          <w:bCs/>
          <w:sz w:val="20"/>
          <w:szCs w:val="20"/>
        </w:rPr>
        <w:t>16 rue des jacobins 09100 Pamiers</w:t>
      </w:r>
    </w:p>
    <w:p w14:paraId="00BCAF15" w14:textId="714E4A59" w:rsidR="00806D72" w:rsidRPr="00806D72" w:rsidRDefault="00806D72" w:rsidP="00806D72">
      <w:pPr>
        <w:spacing w:after="0" w:line="240" w:lineRule="auto"/>
        <w:rPr>
          <w:b/>
          <w:bCs/>
          <w:sz w:val="20"/>
          <w:szCs w:val="20"/>
        </w:rPr>
      </w:pPr>
      <w:r w:rsidRPr="00806D72">
        <w:rPr>
          <w:b/>
          <w:bCs/>
          <w:sz w:val="20"/>
          <w:szCs w:val="20"/>
        </w:rPr>
        <w:t>Tel</w:t>
      </w:r>
      <w:r w:rsidR="00177826">
        <w:rPr>
          <w:b/>
          <w:bCs/>
          <w:sz w:val="20"/>
          <w:szCs w:val="20"/>
        </w:rPr>
        <w:t xml:space="preserve"> Secrétariat</w:t>
      </w:r>
      <w:r w:rsidRPr="00806D72">
        <w:rPr>
          <w:b/>
          <w:bCs/>
          <w:sz w:val="20"/>
          <w:szCs w:val="20"/>
        </w:rPr>
        <w:t xml:space="preserve"> : </w:t>
      </w:r>
      <w:r w:rsidR="00021203">
        <w:rPr>
          <w:b/>
          <w:bCs/>
          <w:sz w:val="20"/>
          <w:szCs w:val="20"/>
        </w:rPr>
        <w:t>06 09 98 28 11</w:t>
      </w:r>
    </w:p>
    <w:p w14:paraId="61957A6B" w14:textId="77777777" w:rsidR="00806D72" w:rsidRPr="00806D72" w:rsidRDefault="00806D72" w:rsidP="00806D72">
      <w:pPr>
        <w:spacing w:after="0" w:line="240" w:lineRule="auto"/>
        <w:rPr>
          <w:b/>
          <w:bCs/>
          <w:sz w:val="20"/>
          <w:szCs w:val="20"/>
        </w:rPr>
      </w:pPr>
      <w:r w:rsidRPr="00806D72">
        <w:rPr>
          <w:b/>
          <w:bCs/>
          <w:sz w:val="20"/>
          <w:szCs w:val="20"/>
        </w:rPr>
        <w:t>pelerinages@ariege-catholique.fr</w:t>
      </w:r>
    </w:p>
    <w:p w14:paraId="3E8637C7" w14:textId="77777777" w:rsidR="00806D72" w:rsidRDefault="00806D72" w:rsidP="00806D72">
      <w:pPr>
        <w:rPr>
          <w:b/>
          <w:bCs/>
        </w:rPr>
      </w:pPr>
    </w:p>
    <w:p w14:paraId="3E169D04" w14:textId="365EECA5" w:rsidR="00806D72" w:rsidRPr="00806D72" w:rsidRDefault="00806D72" w:rsidP="00806D72">
      <w:pPr>
        <w:jc w:val="center"/>
        <w:rPr>
          <w:b/>
          <w:bCs/>
          <w:color w:val="FF0000"/>
          <w:sz w:val="32"/>
          <w:szCs w:val="32"/>
        </w:rPr>
      </w:pPr>
      <w:r w:rsidRPr="00806D72">
        <w:rPr>
          <w:b/>
          <w:bCs/>
          <w:color w:val="FF0000"/>
          <w:sz w:val="32"/>
          <w:szCs w:val="32"/>
        </w:rPr>
        <w:t xml:space="preserve">Informations pour les pèlerins </w:t>
      </w:r>
      <w:r w:rsidR="00872571">
        <w:rPr>
          <w:b/>
          <w:bCs/>
          <w:color w:val="FF0000"/>
          <w:sz w:val="32"/>
          <w:szCs w:val="32"/>
        </w:rPr>
        <w:t>diocésains non hospitaliers</w:t>
      </w:r>
    </w:p>
    <w:p w14:paraId="0492867D" w14:textId="558583F6" w:rsidR="008B16D4" w:rsidRDefault="00806D72" w:rsidP="00806D72">
      <w:pPr>
        <w:jc w:val="both"/>
      </w:pPr>
      <w:r w:rsidRPr="00806D72">
        <w:rPr>
          <w:b/>
          <w:bCs/>
          <w:u w:val="single"/>
        </w:rPr>
        <w:t>Organisation</w:t>
      </w:r>
      <w:r>
        <w:t xml:space="preserve"> : </w:t>
      </w:r>
      <w:r w:rsidR="0043311F">
        <w:t xml:space="preserve">Le </w:t>
      </w:r>
      <w:r w:rsidR="00266D79">
        <w:t xml:space="preserve">pèlerinage diocésain </w:t>
      </w:r>
      <w:r w:rsidR="00A72F90">
        <w:t xml:space="preserve">annuel </w:t>
      </w:r>
      <w:r w:rsidR="00266D79">
        <w:t xml:space="preserve">à Lourdes est organisé du </w:t>
      </w:r>
      <w:r w:rsidR="00872571" w:rsidRPr="00872571">
        <w:rPr>
          <w:b/>
          <w:bCs/>
        </w:rPr>
        <w:t>mardi</w:t>
      </w:r>
      <w:r w:rsidR="00266D79" w:rsidRPr="00AD5830">
        <w:rPr>
          <w:b/>
          <w:bCs/>
        </w:rPr>
        <w:t xml:space="preserve"> 1</w:t>
      </w:r>
      <w:r w:rsidR="00136649">
        <w:rPr>
          <w:b/>
          <w:bCs/>
        </w:rPr>
        <w:t>9</w:t>
      </w:r>
      <w:r w:rsidR="00266D79" w:rsidRPr="00AD5830">
        <w:rPr>
          <w:b/>
          <w:bCs/>
        </w:rPr>
        <w:t xml:space="preserve"> août au </w:t>
      </w:r>
      <w:r w:rsidR="00872571">
        <w:rPr>
          <w:b/>
          <w:bCs/>
        </w:rPr>
        <w:t>vendredi</w:t>
      </w:r>
      <w:r w:rsidR="00266D79" w:rsidRPr="00AD5830">
        <w:rPr>
          <w:b/>
          <w:bCs/>
        </w:rPr>
        <w:t xml:space="preserve"> </w:t>
      </w:r>
      <w:r w:rsidR="00136649">
        <w:rPr>
          <w:b/>
          <w:bCs/>
        </w:rPr>
        <w:t>22</w:t>
      </w:r>
      <w:r w:rsidR="00266D79" w:rsidRPr="00AD5830">
        <w:rPr>
          <w:b/>
          <w:bCs/>
        </w:rPr>
        <w:t xml:space="preserve"> août 202</w:t>
      </w:r>
      <w:r w:rsidR="00872571">
        <w:rPr>
          <w:b/>
          <w:bCs/>
        </w:rPr>
        <w:t>5</w:t>
      </w:r>
      <w:r w:rsidR="00E63741">
        <w:rPr>
          <w:b/>
          <w:bCs/>
        </w:rPr>
        <w:t>.</w:t>
      </w:r>
      <w:r w:rsidR="00266D79">
        <w:t xml:space="preserve"> Il est ouvert à toutes et tous : aux malades, à leurs accompagnants, aux hospitalier(e)s</w:t>
      </w:r>
      <w:r w:rsidR="008B16D4">
        <w:t>, aux familles</w:t>
      </w:r>
      <w:r w:rsidR="0043311F">
        <w:t xml:space="preserve">, </w:t>
      </w:r>
      <w:r w:rsidR="00266D79">
        <w:t>aux</w:t>
      </w:r>
      <w:r w:rsidR="008B16D4">
        <w:t xml:space="preserve"> groupes (</w:t>
      </w:r>
      <w:r w:rsidR="0043311F">
        <w:t xml:space="preserve">jeunes, </w:t>
      </w:r>
      <w:r w:rsidR="008B16D4">
        <w:t xml:space="preserve">chorales, par exemple) </w:t>
      </w:r>
      <w:r w:rsidR="0043311F">
        <w:t xml:space="preserve">… </w:t>
      </w:r>
      <w:r w:rsidR="008B16D4">
        <w:t xml:space="preserve">et bien sûr </w:t>
      </w:r>
      <w:r w:rsidR="008B16D4" w:rsidRPr="00021203">
        <w:rPr>
          <w:u w:val="single"/>
        </w:rPr>
        <w:t>aux personnes valides n</w:t>
      </w:r>
      <w:r w:rsidR="0043311F" w:rsidRPr="00021203">
        <w:rPr>
          <w:u w:val="single"/>
        </w:rPr>
        <w:t>e faisant pas partie de</w:t>
      </w:r>
      <w:r w:rsidR="008B16D4" w:rsidRPr="00021203">
        <w:rPr>
          <w:u w:val="single"/>
        </w:rPr>
        <w:t xml:space="preserve"> l’Hospitalité diocésaine</w:t>
      </w:r>
      <w:r w:rsidR="008B16D4">
        <w:t>.</w:t>
      </w:r>
    </w:p>
    <w:p w14:paraId="147FDCA5" w14:textId="3D113CF2" w:rsidR="00611226" w:rsidRDefault="00872571" w:rsidP="002329D7">
      <w:pPr>
        <w:jc w:val="both"/>
      </w:pPr>
      <w:bookmarkStart w:id="0" w:name="_Hlk104216586"/>
      <w:r>
        <w:t>C</w:t>
      </w:r>
      <w:r w:rsidR="0023325A">
        <w:t xml:space="preserve">es pèlerins valides </w:t>
      </w:r>
      <w:bookmarkEnd w:id="0"/>
      <w:r w:rsidR="0023325A">
        <w:t xml:space="preserve">seront </w:t>
      </w:r>
      <w:r w:rsidR="00340D3A">
        <w:t xml:space="preserve">en principe </w:t>
      </w:r>
      <w:r w:rsidR="0023325A">
        <w:t xml:space="preserve">accueillis </w:t>
      </w:r>
      <w:r w:rsidR="00EB1A8D">
        <w:t>à l’</w:t>
      </w:r>
      <w:r w:rsidR="0023325A" w:rsidRPr="00F50961">
        <w:rPr>
          <w:b/>
          <w:bCs/>
        </w:rPr>
        <w:t xml:space="preserve">Hôtel </w:t>
      </w:r>
      <w:r w:rsidR="00EB1A8D">
        <w:rPr>
          <w:b/>
          <w:bCs/>
        </w:rPr>
        <w:t>Saint</w:t>
      </w:r>
      <w:r w:rsidR="00340D3A">
        <w:rPr>
          <w:b/>
          <w:bCs/>
        </w:rPr>
        <w:t xml:space="preserve"> </w:t>
      </w:r>
      <w:r>
        <w:rPr>
          <w:b/>
          <w:bCs/>
        </w:rPr>
        <w:t>Sauveur</w:t>
      </w:r>
      <w:r w:rsidR="00EB1A8D">
        <w:rPr>
          <w:b/>
          <w:bCs/>
        </w:rPr>
        <w:t xml:space="preserve"> </w:t>
      </w:r>
      <w:r w:rsidR="0023325A">
        <w:t xml:space="preserve">(***) </w:t>
      </w:r>
      <w:r>
        <w:t xml:space="preserve">ou équivalent </w:t>
      </w:r>
      <w:r w:rsidR="0023325A">
        <w:t>pour les repas et les nuit</w:t>
      </w:r>
      <w:r>
        <w:t>ées</w:t>
      </w:r>
      <w:r w:rsidR="0023325A">
        <w:t xml:space="preserve">. </w:t>
      </w:r>
      <w:r w:rsidR="00087AE5">
        <w:t xml:space="preserve">Ils ne seront donc ni avec les hospitaliers qui logeront </w:t>
      </w:r>
      <w:r w:rsidR="00340D3A">
        <w:t xml:space="preserve">essentiellement </w:t>
      </w:r>
      <w:r w:rsidR="00087AE5">
        <w:t>à l’Hôtel Saint</w:t>
      </w:r>
      <w:r>
        <w:t>e Rose</w:t>
      </w:r>
      <w:r w:rsidR="00087AE5">
        <w:t>, à l’Hospitalet ou à l’abri Saint Michel</w:t>
      </w:r>
      <w:r w:rsidR="00E63741">
        <w:t xml:space="preserve"> …</w:t>
      </w:r>
      <w:r w:rsidR="00087AE5">
        <w:t xml:space="preserve">, ni à l’Accueil Notre-Dame réservé aux malades et à leurs accompagnants. </w:t>
      </w:r>
    </w:p>
    <w:p w14:paraId="08405F1E" w14:textId="23D886B5" w:rsidR="002329D7" w:rsidRDefault="00872571" w:rsidP="002329D7">
      <w:pPr>
        <w:jc w:val="both"/>
      </w:pPr>
      <w:r>
        <w:t>C</w:t>
      </w:r>
      <w:r w:rsidR="00611226" w:rsidRPr="00611226">
        <w:t>es pèlerins valides</w:t>
      </w:r>
      <w:r w:rsidR="0023325A">
        <w:t xml:space="preserve"> pourront, s’ils le souhaitent, participer au programme préparé pour les malades dans le cadre de l’Hospitalité diocésaine : messe à la grotte, procession eucharistique, procession mariale, etc.</w:t>
      </w:r>
      <w:r w:rsidR="00087AE5">
        <w:t xml:space="preserve"> </w:t>
      </w:r>
      <w:r w:rsidR="00340D3A">
        <w:t xml:space="preserve">En fonction du nombre d’inscrits, un programme spécifique « valide » </w:t>
      </w:r>
      <w:r>
        <w:t>leur sera</w:t>
      </w:r>
      <w:r w:rsidR="00177826">
        <w:t xml:space="preserve"> de surcroit</w:t>
      </w:r>
      <w:r w:rsidR="00340D3A">
        <w:t xml:space="preserve"> proposé.</w:t>
      </w:r>
    </w:p>
    <w:p w14:paraId="288DA5B7" w14:textId="1E30D85F" w:rsidR="00806D72" w:rsidRDefault="00806D72" w:rsidP="00806D72">
      <w:pPr>
        <w:jc w:val="both"/>
      </w:pPr>
      <w:r>
        <w:t xml:space="preserve">Pour la durée de ce pèlerinage, </w:t>
      </w:r>
      <w:r w:rsidR="00F50961">
        <w:t>ils seront</w:t>
      </w:r>
      <w:r>
        <w:t xml:space="preserve"> couverts par une assurance </w:t>
      </w:r>
      <w:r w:rsidR="00872571">
        <w:t xml:space="preserve">Responsabilité Civile &amp; Assistance </w:t>
      </w:r>
      <w:r>
        <w:t>souscrite par la Direction Diocésaine des Pèlerinages.</w:t>
      </w:r>
    </w:p>
    <w:p w14:paraId="0AE2DAD2" w14:textId="26F2F755" w:rsidR="009946DC" w:rsidRDefault="00806D72" w:rsidP="00806D72">
      <w:pPr>
        <w:jc w:val="both"/>
      </w:pPr>
      <w:r w:rsidRPr="006F2C17">
        <w:rPr>
          <w:b/>
          <w:bCs/>
          <w:u w:val="single"/>
        </w:rPr>
        <w:t>Inscription</w:t>
      </w:r>
      <w:r w:rsidR="00021203">
        <w:rPr>
          <w:b/>
          <w:bCs/>
          <w:u w:val="single"/>
        </w:rPr>
        <w:t xml:space="preserve"> </w:t>
      </w:r>
      <w:r>
        <w:t>:</w:t>
      </w:r>
      <w:r w:rsidR="00A72F90">
        <w:t xml:space="preserve"> Les malades et les hospitaliers</w:t>
      </w:r>
      <w:r w:rsidR="009946DC">
        <w:t xml:space="preserve">, </w:t>
      </w:r>
      <w:r w:rsidR="00A72F90">
        <w:t>avec éventuellement leurs familles</w:t>
      </w:r>
      <w:r w:rsidR="009946DC">
        <w:t xml:space="preserve">, s’inscrivent auprès de l’Hospitalité diocésaine ; </w:t>
      </w:r>
      <w:r w:rsidR="009946DC" w:rsidRPr="00177826">
        <w:rPr>
          <w:u w:val="single"/>
        </w:rPr>
        <w:t>les pèlerins valides accomplissent ces formalités auprès de la direction des pèlerinages</w:t>
      </w:r>
      <w:r w:rsidR="009946DC">
        <w:t>.</w:t>
      </w:r>
    </w:p>
    <w:p w14:paraId="5D1B3093" w14:textId="3836EFB1" w:rsidR="0023325A" w:rsidRDefault="00806D72" w:rsidP="00806D72">
      <w:pPr>
        <w:jc w:val="both"/>
      </w:pPr>
      <w:r>
        <w:t xml:space="preserve"> </w:t>
      </w:r>
      <w:r w:rsidR="00270B63">
        <w:t>R</w:t>
      </w:r>
      <w:r>
        <w:t>emplir une feuille d'inscription</w:t>
      </w:r>
      <w:r w:rsidR="009946DC">
        <w:t xml:space="preserve"> « pèlerin valide »</w:t>
      </w:r>
      <w:r>
        <w:t>. Tous les renseignements demandés sont indispensables à l’organisation du pèlerinage.</w:t>
      </w:r>
      <w:r w:rsidR="002329D7">
        <w:t xml:space="preserve"> </w:t>
      </w:r>
      <w:r>
        <w:t xml:space="preserve">Frais de séjour et de transport : </w:t>
      </w:r>
      <w:r w:rsidR="00087AE5" w:rsidRPr="00270B63">
        <w:rPr>
          <w:b/>
          <w:bCs/>
        </w:rPr>
        <w:t>2</w:t>
      </w:r>
      <w:r w:rsidR="00872571">
        <w:rPr>
          <w:b/>
          <w:bCs/>
        </w:rPr>
        <w:t>45</w:t>
      </w:r>
      <w:r w:rsidR="00087AE5" w:rsidRPr="00270B63">
        <w:rPr>
          <w:b/>
          <w:bCs/>
        </w:rPr>
        <w:t xml:space="preserve"> €</w:t>
      </w:r>
      <w:r w:rsidR="00087AE5">
        <w:t xml:space="preserve"> tout compris ; ajouter </w:t>
      </w:r>
      <w:r w:rsidR="00EB1A8D">
        <w:rPr>
          <w:b/>
          <w:bCs/>
        </w:rPr>
        <w:t>10</w:t>
      </w:r>
      <w:r w:rsidR="00340D3A">
        <w:rPr>
          <w:b/>
          <w:bCs/>
        </w:rPr>
        <w:t>5</w:t>
      </w:r>
      <w:r w:rsidR="00087AE5" w:rsidRPr="00270B63">
        <w:rPr>
          <w:b/>
          <w:bCs/>
        </w:rPr>
        <w:t xml:space="preserve"> €</w:t>
      </w:r>
      <w:r w:rsidR="00087AE5">
        <w:t xml:space="preserve"> pour bénéficier d’une chambre individuelle.</w:t>
      </w:r>
    </w:p>
    <w:p w14:paraId="77236219" w14:textId="4A15CD14" w:rsidR="00806D72" w:rsidRDefault="0023325A" w:rsidP="00806D72">
      <w:pPr>
        <w:jc w:val="both"/>
      </w:pPr>
      <w:r>
        <w:t xml:space="preserve"> </w:t>
      </w:r>
      <w:r w:rsidR="00806D72">
        <w:t>Merci d’envoyer le montant de votre participation, par chèque libellé à l'ordre de</w:t>
      </w:r>
      <w:r w:rsidR="006F2C17">
        <w:t xml:space="preserve"> « </w:t>
      </w:r>
      <w:r w:rsidR="00EB1A8D">
        <w:t>A</w:t>
      </w:r>
      <w:r w:rsidR="002329D7">
        <w:t>D</w:t>
      </w:r>
      <w:r w:rsidR="00EB1A8D">
        <w:t xml:space="preserve"> Pamiers </w:t>
      </w:r>
      <w:r w:rsidR="006F2C17">
        <w:t>–</w:t>
      </w:r>
      <w:r w:rsidR="002329D7">
        <w:t xml:space="preserve"> Pèlerinages</w:t>
      </w:r>
      <w:r w:rsidR="006F2C17">
        <w:t> »</w:t>
      </w:r>
      <w:r w:rsidR="00806D72">
        <w:t xml:space="preserve">, avec votre feuille d’inscription, </w:t>
      </w:r>
      <w:r w:rsidR="00872571">
        <w:t xml:space="preserve">le plus tôt possible et </w:t>
      </w:r>
      <w:r w:rsidR="00806D72">
        <w:t xml:space="preserve">impérativement </w:t>
      </w:r>
      <w:r w:rsidR="00806D72" w:rsidRPr="00270B63">
        <w:rPr>
          <w:u w:val="single"/>
        </w:rPr>
        <w:t>avant le 15 juillet</w:t>
      </w:r>
      <w:r w:rsidR="00806D72">
        <w:t>.</w:t>
      </w:r>
    </w:p>
    <w:p w14:paraId="59F92506" w14:textId="19FF04CF" w:rsidR="006F3865" w:rsidRDefault="00806D72" w:rsidP="007B446D">
      <w:pPr>
        <w:jc w:val="both"/>
      </w:pPr>
      <w:r w:rsidRPr="005946B3">
        <w:rPr>
          <w:u w:val="single"/>
        </w:rPr>
        <w:t>Horaires de départ</w:t>
      </w:r>
      <w:r>
        <w:t xml:space="preserve"> (</w:t>
      </w:r>
      <w:r w:rsidR="003A4983">
        <w:t>mardi</w:t>
      </w:r>
      <w:r>
        <w:t xml:space="preserve"> 1</w:t>
      </w:r>
      <w:r w:rsidR="00340D3A">
        <w:t>9</w:t>
      </w:r>
      <w:r>
        <w:t xml:space="preserve"> Août) donnés </w:t>
      </w:r>
      <w:r w:rsidR="00EB1A8D">
        <w:t xml:space="preserve">pour l’instant </w:t>
      </w:r>
      <w:r>
        <w:t>à titre indicatif</w:t>
      </w:r>
      <w:r w:rsidR="002329D7">
        <w:t> </w:t>
      </w:r>
      <w:r w:rsidR="0055099D">
        <w:t>(</w:t>
      </w:r>
      <w:r w:rsidR="007B446D">
        <w:t>se présenter 20 minutes avant</w:t>
      </w:r>
      <w:r w:rsidR="0055099D">
        <w:t>)</w:t>
      </w:r>
      <w:r w:rsidR="007B446D">
        <w:t xml:space="preserve"> :</w:t>
      </w:r>
      <w:r w:rsidR="0055099D">
        <w:t xml:space="preserve"> </w:t>
      </w:r>
      <w:r w:rsidR="007B446D">
        <w:t>Lavelanet : 10h45 / devant l’ancienne gare (école de musique) ;   Laroque d’Olmes : 11h00 / EHPAD des Ormeaux (arrêt de bus)</w:t>
      </w:r>
      <w:r w:rsidR="00D26467">
        <w:t> ;</w:t>
      </w:r>
      <w:r w:rsidR="007B446D">
        <w:t xml:space="preserve"> Mirepoix : 11h15 /   </w:t>
      </w:r>
      <w:r w:rsidR="00D26467">
        <w:t xml:space="preserve">parking nouvelle gendarmerie ; </w:t>
      </w:r>
      <w:r w:rsidR="007B446D">
        <w:t>Saverdun : 10h45 / parking Lidl ;  Mazères : 11h15 / maison de retraite Gaston de Foix ;</w:t>
      </w:r>
      <w:r w:rsidR="0055099D">
        <w:t xml:space="preserve"> </w:t>
      </w:r>
      <w:r w:rsidR="007B446D">
        <w:t>Pamiers : 12h00 / Parking Piscine -</w:t>
      </w:r>
      <w:r w:rsidR="00D26467">
        <w:t xml:space="preserve"> </w:t>
      </w:r>
      <w:r w:rsidR="007B446D">
        <w:t xml:space="preserve">Stade </w:t>
      </w:r>
      <w:proofErr w:type="spellStart"/>
      <w:r w:rsidR="007B446D">
        <w:t>Balussou</w:t>
      </w:r>
      <w:proofErr w:type="spellEnd"/>
      <w:r w:rsidR="00D26467">
        <w:t> ;</w:t>
      </w:r>
      <w:r w:rsidR="007B446D">
        <w:t xml:space="preserve">   St Jean du Falga : 12h15 / place de la mairie</w:t>
      </w:r>
      <w:r w:rsidR="0055099D">
        <w:t> ;</w:t>
      </w:r>
      <w:r w:rsidR="007B446D">
        <w:t>Tarascon : 11h30/ derrière la gendarmerie</w:t>
      </w:r>
      <w:r w:rsidR="0055099D">
        <w:t xml:space="preserve"> ; </w:t>
      </w:r>
      <w:r w:rsidR="007B446D">
        <w:t>Foix : 12h30 / parking derrière gare, 12h45 / maison de retraite Bellissen</w:t>
      </w:r>
      <w:r w:rsidR="00D26467">
        <w:t xml:space="preserve"> ; </w:t>
      </w:r>
      <w:r w:rsidR="007B446D">
        <w:t>St Girons : 13h45 / devant la maison de retraite ;</w:t>
      </w:r>
      <w:r w:rsidR="0055099D">
        <w:t xml:space="preserve"> </w:t>
      </w:r>
      <w:r w:rsidR="007B446D">
        <w:t>Vallée de la Lèze (le Fossat, Lézat) : départ après 12 h</w:t>
      </w:r>
      <w:r w:rsidR="006F3865">
        <w:t>.</w:t>
      </w:r>
    </w:p>
    <w:p w14:paraId="3A143AE7" w14:textId="6F7E3BD4" w:rsidR="0055099D" w:rsidRDefault="007B446D" w:rsidP="007B446D">
      <w:pPr>
        <w:jc w:val="both"/>
      </w:pPr>
      <w:r>
        <w:lastRenderedPageBreak/>
        <w:t>Après une halte sur l'autoroute, arrivée à Lourdes vers 17h</w:t>
      </w:r>
      <w:r w:rsidR="006F3865">
        <w:t>00</w:t>
      </w:r>
      <w:r>
        <w:t>.</w:t>
      </w:r>
    </w:p>
    <w:p w14:paraId="32AF2E07" w14:textId="5D3431FD" w:rsidR="00806D72" w:rsidRDefault="00806D72" w:rsidP="007B446D">
      <w:pPr>
        <w:jc w:val="both"/>
      </w:pPr>
      <w:r w:rsidRPr="005946B3">
        <w:rPr>
          <w:u w:val="single"/>
        </w:rPr>
        <w:t>Horaires de retour</w:t>
      </w:r>
      <w:r>
        <w:t xml:space="preserve"> (</w:t>
      </w:r>
      <w:r w:rsidR="003A4983">
        <w:t>vendredi</w:t>
      </w:r>
      <w:r w:rsidR="00D26467">
        <w:t xml:space="preserve"> 22</w:t>
      </w:r>
      <w:r>
        <w:t xml:space="preserve"> août) :</w:t>
      </w:r>
    </w:p>
    <w:p w14:paraId="05859F4F" w14:textId="7590FC84" w:rsidR="00806D72" w:rsidRDefault="00806D72" w:rsidP="00806D72">
      <w:pPr>
        <w:jc w:val="both"/>
      </w:pPr>
      <w:r>
        <w:t xml:space="preserve">Départ de Lourdes à 14h00 ; arrivée approximative </w:t>
      </w:r>
      <w:r w:rsidR="00177826">
        <w:t>dans</w:t>
      </w:r>
      <w:r w:rsidR="00270B63">
        <w:t xml:space="preserve"> l’Ariège </w:t>
      </w:r>
      <w:r>
        <w:t>entre 17h</w:t>
      </w:r>
      <w:r w:rsidR="00872571">
        <w:t>0</w:t>
      </w:r>
      <w:r>
        <w:t>0 (St Girons) et 19h30 (Lavelanet)</w:t>
      </w:r>
      <w:r w:rsidR="00142B70">
        <w:t>.</w:t>
      </w:r>
    </w:p>
    <w:p w14:paraId="723D483A" w14:textId="41DBA761" w:rsidR="00806D72" w:rsidRDefault="00806D72" w:rsidP="00806D72">
      <w:pPr>
        <w:jc w:val="both"/>
      </w:pPr>
      <w:r w:rsidRPr="005946B3">
        <w:rPr>
          <w:u w:val="single"/>
        </w:rPr>
        <w:t>Bagages</w:t>
      </w:r>
      <w:r>
        <w:t xml:space="preserve"> : </w:t>
      </w:r>
      <w:r w:rsidR="007D74F4">
        <w:t>P</w:t>
      </w:r>
      <w:r w:rsidR="00142B70">
        <w:t>ense</w:t>
      </w:r>
      <w:r w:rsidR="007D74F4">
        <w:t>r</w:t>
      </w:r>
      <w:r w:rsidR="00142B70">
        <w:t xml:space="preserve"> à prendre</w:t>
      </w:r>
      <w:r>
        <w:t xml:space="preserve"> vos affaires de toilette, du linge de rechange, </w:t>
      </w:r>
      <w:r w:rsidR="00142B70">
        <w:t xml:space="preserve">un chapeau/casquette </w:t>
      </w:r>
      <w:r>
        <w:t>et des vêtements de pluie (à Lourdes, le temps change vite</w:t>
      </w:r>
      <w:r w:rsidR="00142B70">
        <w:t> !</w:t>
      </w:r>
      <w:r>
        <w:t>).</w:t>
      </w:r>
      <w:r w:rsidR="005946B3">
        <w:t xml:space="preserve"> </w:t>
      </w:r>
      <w:r w:rsidR="00177826">
        <w:t xml:space="preserve">Les serviettes de toilette sont fournies. </w:t>
      </w:r>
      <w:r>
        <w:t xml:space="preserve">Tous </w:t>
      </w:r>
      <w:r w:rsidR="005946B3">
        <w:t xml:space="preserve">les </w:t>
      </w:r>
      <w:r>
        <w:t>bagages d</w:t>
      </w:r>
      <w:r w:rsidR="00F50961">
        <w:t>evront</w:t>
      </w:r>
      <w:r>
        <w:t xml:space="preserve"> être étiquetés même ceux que vous gardez avec vous (sacs, etc.) !</w:t>
      </w:r>
      <w:r w:rsidR="007D74F4">
        <w:t xml:space="preserve"> Au départ des cars, des étiquettes seront </w:t>
      </w:r>
      <w:r w:rsidR="00177826">
        <w:t xml:space="preserve">disponibles car </w:t>
      </w:r>
      <w:r w:rsidR="007D74F4">
        <w:t>préparées à votre attention.</w:t>
      </w:r>
    </w:p>
    <w:p w14:paraId="3408D18E" w14:textId="3DADCCF0" w:rsidR="00806D72" w:rsidRDefault="00177826" w:rsidP="00806D72">
      <w:pPr>
        <w:jc w:val="both"/>
      </w:pPr>
      <w:r>
        <w:t xml:space="preserve">Conseil : </w:t>
      </w:r>
      <w:r w:rsidR="00142B70">
        <w:t>Prendre avec vous</w:t>
      </w:r>
      <w:r w:rsidR="00806D72">
        <w:t xml:space="preserve"> votre carte Vitale et votre attestation de mutuelle</w:t>
      </w:r>
      <w:r w:rsidR="00EB1A8D">
        <w:t xml:space="preserve"> (on ne sait jamais !)</w:t>
      </w:r>
      <w:r w:rsidR="00806D72">
        <w:t>.</w:t>
      </w:r>
    </w:p>
    <w:p w14:paraId="48242C9B" w14:textId="77777777" w:rsidR="00EB1A8D" w:rsidRDefault="00EB1A8D" w:rsidP="00806D72">
      <w:pPr>
        <w:jc w:val="both"/>
      </w:pPr>
    </w:p>
    <w:p w14:paraId="7DA6C361" w14:textId="1D28C61B" w:rsidR="00EB1A8D" w:rsidRPr="007B446D" w:rsidRDefault="009769A0" w:rsidP="00485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7B446D">
        <w:rPr>
          <w:b/>
          <w:bCs/>
          <w:u w:val="single"/>
        </w:rPr>
        <w:t>PS</w:t>
      </w:r>
      <w:r w:rsidRPr="00EB1A8D">
        <w:t xml:space="preserve"> </w:t>
      </w:r>
      <w:r>
        <w:t>Certaines</w:t>
      </w:r>
      <w:r w:rsidR="00EB1A8D">
        <w:t xml:space="preserve"> personnes souhaitent venir à Lourdes </w:t>
      </w:r>
      <w:r w:rsidR="00177826">
        <w:t xml:space="preserve">surtout en cette année jubilaire </w:t>
      </w:r>
      <w:r w:rsidR="00EB1A8D">
        <w:t xml:space="preserve">… mais ne veulent pas partir </w:t>
      </w:r>
      <w:r>
        <w:t xml:space="preserve">pour autant </w:t>
      </w:r>
      <w:r w:rsidR="00EB1A8D" w:rsidRPr="007B446D">
        <w:rPr>
          <w:b/>
          <w:bCs/>
        </w:rPr>
        <w:t>4</w:t>
      </w:r>
      <w:r w:rsidR="00EB1A8D">
        <w:t xml:space="preserve"> jours de chez elles. Il leur est proposé de venir </w:t>
      </w:r>
      <w:r>
        <w:t xml:space="preserve">à Lourdes et d’y repartir avec leurs propres moyens de transport en arrivant le </w:t>
      </w:r>
      <w:r w:rsidR="00D26467" w:rsidRPr="00D26467">
        <w:rPr>
          <w:u w:val="single"/>
        </w:rPr>
        <w:t>m</w:t>
      </w:r>
      <w:r w:rsidR="00872571">
        <w:rPr>
          <w:u w:val="single"/>
        </w:rPr>
        <w:t>ercre</w:t>
      </w:r>
      <w:r w:rsidR="00D26467" w:rsidRPr="00D26467">
        <w:rPr>
          <w:u w:val="single"/>
        </w:rPr>
        <w:t>di 20</w:t>
      </w:r>
      <w:r w:rsidRPr="00D26467">
        <w:rPr>
          <w:u w:val="single"/>
        </w:rPr>
        <w:t xml:space="preserve"> au</w:t>
      </w:r>
      <w:r w:rsidRPr="007B446D">
        <w:rPr>
          <w:u w:val="single"/>
        </w:rPr>
        <w:t xml:space="preserve"> matin</w:t>
      </w:r>
      <w:r w:rsidR="007B446D">
        <w:t xml:space="preserve"> </w:t>
      </w:r>
      <w:r w:rsidR="00DE562C">
        <w:t>pour</w:t>
      </w:r>
      <w:r w:rsidR="007B446D">
        <w:t xml:space="preserve"> repartir le </w:t>
      </w:r>
      <w:r w:rsidR="00872571">
        <w:rPr>
          <w:u w:val="single"/>
        </w:rPr>
        <w:t>jeudi</w:t>
      </w:r>
      <w:r w:rsidR="00D26467" w:rsidRPr="00D26467">
        <w:rPr>
          <w:u w:val="single"/>
        </w:rPr>
        <w:t xml:space="preserve"> 2</w:t>
      </w:r>
      <w:r w:rsidR="007B446D" w:rsidRPr="00D26467">
        <w:rPr>
          <w:u w:val="single"/>
        </w:rPr>
        <w:t>1</w:t>
      </w:r>
      <w:r w:rsidR="007B446D" w:rsidRPr="007B446D">
        <w:rPr>
          <w:u w:val="single"/>
        </w:rPr>
        <w:t xml:space="preserve"> en fin d’après-midi</w:t>
      </w:r>
      <w:r w:rsidR="007B446D" w:rsidRPr="007B446D">
        <w:t xml:space="preserve">. Une participation financière </w:t>
      </w:r>
      <w:r w:rsidR="00021203">
        <w:t xml:space="preserve">forfaitaire </w:t>
      </w:r>
      <w:r w:rsidR="007B446D" w:rsidRPr="007B446D">
        <w:t xml:space="preserve">de </w:t>
      </w:r>
      <w:r w:rsidR="007B446D" w:rsidRPr="007B446D">
        <w:rPr>
          <w:b/>
          <w:bCs/>
        </w:rPr>
        <w:t>1</w:t>
      </w:r>
      <w:r w:rsidR="00872571">
        <w:rPr>
          <w:b/>
          <w:bCs/>
        </w:rPr>
        <w:t>25</w:t>
      </w:r>
      <w:r w:rsidR="007B446D" w:rsidRPr="007B446D">
        <w:rPr>
          <w:b/>
          <w:bCs/>
        </w:rPr>
        <w:t xml:space="preserve"> €</w:t>
      </w:r>
      <w:r w:rsidR="00177826">
        <w:rPr>
          <w:b/>
          <w:bCs/>
        </w:rPr>
        <w:t xml:space="preserve"> (+ 105 € pour chambre individuelle)</w:t>
      </w:r>
      <w:r w:rsidR="007B446D" w:rsidRPr="007B446D">
        <w:t xml:space="preserve"> leur sera </w:t>
      </w:r>
      <w:r w:rsidR="007B446D">
        <w:t xml:space="preserve">alors </w:t>
      </w:r>
      <w:r w:rsidR="007B446D" w:rsidRPr="007B446D">
        <w:t>demandée.</w:t>
      </w:r>
      <w:r w:rsidR="00485D7F">
        <w:t xml:space="preserve"> Les personnes intéressées voudront bien prendre contact avec le service des Pèlerinages.</w:t>
      </w:r>
      <w:r w:rsidR="00D26467">
        <w:t xml:space="preserve"> Pour toute autre option, nous consulter.</w:t>
      </w:r>
      <w:r w:rsidR="00485D7F">
        <w:t xml:space="preserve"> </w:t>
      </w:r>
    </w:p>
    <w:sectPr w:rsidR="00EB1A8D" w:rsidRPr="007B446D" w:rsidSect="00806D7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72"/>
    <w:rsid w:val="00021203"/>
    <w:rsid w:val="00087AE5"/>
    <w:rsid w:val="00136649"/>
    <w:rsid w:val="00142B70"/>
    <w:rsid w:val="00177826"/>
    <w:rsid w:val="002329D7"/>
    <w:rsid w:val="0023325A"/>
    <w:rsid w:val="00250C6E"/>
    <w:rsid w:val="00266D79"/>
    <w:rsid w:val="00270B63"/>
    <w:rsid w:val="00300255"/>
    <w:rsid w:val="00340D3A"/>
    <w:rsid w:val="00385ECB"/>
    <w:rsid w:val="003A4983"/>
    <w:rsid w:val="0043311F"/>
    <w:rsid w:val="00485D7F"/>
    <w:rsid w:val="005019C7"/>
    <w:rsid w:val="0055099D"/>
    <w:rsid w:val="005946B3"/>
    <w:rsid w:val="00611226"/>
    <w:rsid w:val="00623AD0"/>
    <w:rsid w:val="00672CE5"/>
    <w:rsid w:val="006F2C17"/>
    <w:rsid w:val="006F3865"/>
    <w:rsid w:val="00767616"/>
    <w:rsid w:val="00773097"/>
    <w:rsid w:val="007B446D"/>
    <w:rsid w:val="007D74F4"/>
    <w:rsid w:val="00806D72"/>
    <w:rsid w:val="00872571"/>
    <w:rsid w:val="008B16D4"/>
    <w:rsid w:val="009769A0"/>
    <w:rsid w:val="009946DC"/>
    <w:rsid w:val="009E3599"/>
    <w:rsid w:val="00A26B32"/>
    <w:rsid w:val="00A72F90"/>
    <w:rsid w:val="00AD5830"/>
    <w:rsid w:val="00B157FA"/>
    <w:rsid w:val="00C84FE9"/>
    <w:rsid w:val="00CB6325"/>
    <w:rsid w:val="00CD57CD"/>
    <w:rsid w:val="00D26467"/>
    <w:rsid w:val="00D574AB"/>
    <w:rsid w:val="00DD51BC"/>
    <w:rsid w:val="00DE562C"/>
    <w:rsid w:val="00E63741"/>
    <w:rsid w:val="00EB1A8D"/>
    <w:rsid w:val="00EF7469"/>
    <w:rsid w:val="00F50961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5E515"/>
  <w15:chartTrackingRefBased/>
  <w15:docId w15:val="{022E2931-A3CF-406B-B27A-9DF2528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Theme="minorHAnsi" w:hAnsi="Comic Sans MS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lelong</dc:creator>
  <cp:keywords/>
  <dc:description/>
  <cp:lastModifiedBy>vincent lelong</cp:lastModifiedBy>
  <cp:revision>2</cp:revision>
  <cp:lastPrinted>2025-04-14T15:16:00Z</cp:lastPrinted>
  <dcterms:created xsi:type="dcterms:W3CDTF">2025-05-10T16:18:00Z</dcterms:created>
  <dcterms:modified xsi:type="dcterms:W3CDTF">2025-05-10T16:18:00Z</dcterms:modified>
</cp:coreProperties>
</file>