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4"/>
        <w:gridCol w:w="4226"/>
      </w:tblGrid>
      <w:tr w:rsidR="00FC0E79" w14:paraId="6450EE82" w14:textId="77777777" w:rsidTr="00E87983">
        <w:trPr>
          <w:trHeight w:val="1115"/>
        </w:trPr>
        <w:tc>
          <w:tcPr>
            <w:tcW w:w="4654" w:type="dxa"/>
          </w:tcPr>
          <w:p w14:paraId="2769068A" w14:textId="457BD1D0" w:rsidR="00FC0E79" w:rsidRDefault="00FC0E79" w:rsidP="00A36DD2">
            <w:pP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b/>
                <w:noProof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drawing>
                <wp:inline distT="0" distB="0" distL="0" distR="0" wp14:anchorId="294CA0E0" wp14:editId="19767B58">
                  <wp:extent cx="1975485" cy="1397543"/>
                  <wp:effectExtent l="0" t="0" r="5715" b="0"/>
                  <wp:docPr id="405909365" name="Image 1" descr="Une image contenant logo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909365" name="Image 1" descr="Une image contenant logo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198" cy="1404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6" w:type="dxa"/>
          </w:tcPr>
          <w:p w14:paraId="0DF21C24" w14:textId="77777777" w:rsidR="00FC0E79" w:rsidRDefault="00FC0E79" w:rsidP="00FC0E79">
            <w:pP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A45D4C" w14:textId="77777777" w:rsidR="00FC0E79" w:rsidRDefault="00FC0E79" w:rsidP="00FC0E79">
            <w:pP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7EBA723" w14:textId="53B20067" w:rsidR="00FC0E79" w:rsidRPr="00D06BE7" w:rsidRDefault="00FC0E79" w:rsidP="00FC0E79">
            <w:pP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</w:t>
            </w:r>
            <w:r w:rsidRPr="00D06BE7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Diocèse de Pamiers</w:t>
            </w:r>
          </w:p>
          <w:p w14:paraId="032CAF62" w14:textId="1CA03510" w:rsidR="00FC0E79" w:rsidRDefault="00FC0E79" w:rsidP="00A36DD2">
            <w:pP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</w:t>
            </w:r>
            <w:r w:rsidRPr="00D06BE7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Direction des Pèlerinages</w:t>
            </w:r>
          </w:p>
        </w:tc>
      </w:tr>
    </w:tbl>
    <w:p w14:paraId="48A55C43" w14:textId="17D7D661" w:rsidR="00FC0E79" w:rsidRDefault="00FC0E79" w:rsidP="00A36DD2">
      <w:pPr>
        <w:spacing w:after="0" w:line="240" w:lineRule="auto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</w:p>
    <w:p w14:paraId="1D7629EF" w14:textId="77777777" w:rsidR="00FC0E79" w:rsidRPr="00DF3703" w:rsidRDefault="00FC0E79" w:rsidP="00A36DD2">
      <w:pPr>
        <w:spacing w:after="0" w:line="240" w:lineRule="auto"/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A7701" w14:textId="37D80B78" w:rsidR="00FC0E79" w:rsidRPr="00DF3703" w:rsidRDefault="001E51E0" w:rsidP="001E51E0">
      <w:pPr>
        <w:spacing w:after="0" w:line="240" w:lineRule="auto"/>
        <w:jc w:val="right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Pamiers, le 4 octobre 2026,</w:t>
      </w:r>
    </w:p>
    <w:p w14:paraId="12E8A374" w14:textId="77777777" w:rsidR="001E51E0" w:rsidRPr="00DF3703" w:rsidRDefault="001E51E0" w:rsidP="00A36DD2">
      <w:pPr>
        <w:spacing w:after="0" w:line="240" w:lineRule="auto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AD9562" w14:textId="557F704B" w:rsidR="001E51E0" w:rsidRPr="00DF3703" w:rsidRDefault="00894592" w:rsidP="00162F4C">
      <w:pPr>
        <w:spacing w:after="0" w:line="240" w:lineRule="auto"/>
        <w:jc w:val="center"/>
        <w:rPr>
          <w:bCs/>
          <w:color w:val="000000" w:themeColor="text1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Cher(e)s ami(e)s Pelerin</w:t>
      </w:r>
      <w:r w:rsidRPr="00DF3703">
        <w:rPr>
          <w:bCs/>
          <w:color w:val="000000" w:themeColor="text1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(e)</w:t>
      </w:r>
      <w:r w:rsidRPr="00DF3703">
        <w:rPr>
          <w:bCs/>
          <w:color w:val="000000" w:themeColor="text1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s,</w:t>
      </w:r>
    </w:p>
    <w:p w14:paraId="78C8544D" w14:textId="77777777" w:rsidR="00162F4C" w:rsidRPr="00DF3703" w:rsidRDefault="00162F4C" w:rsidP="00A36DD2">
      <w:pPr>
        <w:spacing w:after="0" w:line="240" w:lineRule="auto"/>
        <w:rPr>
          <w:bCs/>
          <w:color w:val="000000" w:themeColor="text1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A67BFD" w14:textId="3F19FD60" w:rsidR="00894592" w:rsidRPr="00DF3703" w:rsidRDefault="00162F4C" w:rsidP="00162F4C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Comme prévu, l’équipe des pèlerinages du diocèse de Pamiers s’est réunie mardi 29 septembre 2026 pour notamment </w:t>
      </w:r>
      <w:r w:rsidR="00C43CBC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échanger sur 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les projets de pèlerinages en 2027 et 2028</w:t>
      </w:r>
      <w:r w:rsidR="00C43CBC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 </w:t>
      </w:r>
      <w:r w:rsidR="00C43CBC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arrêter</w:t>
      </w:r>
      <w:r w:rsidR="00C43CBC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une programmation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673A123" w14:textId="56A4D30E" w:rsidR="00C43490" w:rsidRPr="00DF3703" w:rsidRDefault="00C43490" w:rsidP="00162F4C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Voici ce qui peut être annoncé car envisagé sérieusement, même si beaucoup de détails resten</w:t>
      </w:r>
      <w:r w:rsidR="00C43CBC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t, à ce jour,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à mettre au point !</w:t>
      </w:r>
    </w:p>
    <w:p w14:paraId="3C534869" w14:textId="77777777" w:rsidR="00C43490" w:rsidRPr="00DF3703" w:rsidRDefault="00C43490" w:rsidP="00162F4C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26AD0B" w14:textId="77777777" w:rsidR="00C43490" w:rsidRPr="00DF3703" w:rsidRDefault="00C43490" w:rsidP="00162F4C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Pour </w:t>
      </w:r>
      <w:r w:rsidRPr="00DF3703">
        <w:rPr>
          <w:b/>
          <w:color w:val="000000" w:themeColor="text1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2027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40B1E716" w14:textId="5B33BC63" w:rsidR="00C43490" w:rsidRPr="00DF3703" w:rsidRDefault="00412E2A" w:rsidP="00DF3703">
      <w:pPr>
        <w:spacing w:after="0" w:line="240" w:lineRule="auto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19 au 24 avril : </w:t>
      </w:r>
      <w:r w:rsidR="00C43490"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 Breton</w:t>
      </w:r>
      <w:r w:rsidR="00C43490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avec sanctuaire de Ste Anne d’Auray</w:t>
      </w:r>
      <w:r w:rsidR="00E10C6A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AA5D81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 sanctuaire le plus prestigieux de Bretagne, honoré par la visite, en septembre 1996, du pape Jean-Paul II</w:t>
      </w:r>
      <w:r w:rsidR="00AA5D81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Visite de Vannes (cathédrale Saint Pierre). Excursion 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dans </w:t>
      </w:r>
      <w:r w:rsidR="00AA5D81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les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iles du golfe de Morbihan.</w:t>
      </w:r>
      <w:r w:rsidRPr="00DF3703">
        <w:rPr>
          <w:szCs w:val="24"/>
        </w:rPr>
        <w:t xml:space="preserve"> 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Basilique Notre-Dame de Pontmain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... 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40 à 50 places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853EB67" w14:textId="77777777" w:rsidR="00412E2A" w:rsidRPr="00DF3703" w:rsidRDefault="00412E2A" w:rsidP="00412E2A">
      <w:pPr>
        <w:spacing w:after="0" w:line="240" w:lineRule="auto"/>
        <w:ind w:left="1277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7A2A31" w14:textId="5CC18D3B" w:rsidR="00412E2A" w:rsidRPr="00DF3703" w:rsidRDefault="00412E2A" w:rsidP="00DF3703">
      <w:pPr>
        <w:spacing w:after="0" w:line="240" w:lineRule="auto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17 au 20 août : 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diocésain à Lourdes</w:t>
      </w:r>
    </w:p>
    <w:p w14:paraId="400DB18A" w14:textId="77777777" w:rsidR="00412E2A" w:rsidRPr="00DF3703" w:rsidRDefault="00412E2A" w:rsidP="00DF3703">
      <w:pPr>
        <w:spacing w:after="0" w:line="240" w:lineRule="auto"/>
        <w:ind w:left="1277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5F7595" w14:textId="3D52A9B0" w:rsidR="00412E2A" w:rsidRPr="00DF3703" w:rsidRDefault="00412E2A" w:rsidP="00DF3703">
      <w:pPr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13 au 18 septembre ou 20 au 25 septembre : 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Corse 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(bus &amp; ferry-boat)</w:t>
      </w:r>
      <w:r w:rsidRPr="00DF3703">
        <w:rPr>
          <w:szCs w:val="24"/>
        </w:rPr>
        <w:t xml:space="preserve"> 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40 à 50 places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EFBA071" w14:textId="77777777" w:rsidR="00DF3703" w:rsidRPr="00DF3703" w:rsidRDefault="00DF3703" w:rsidP="00DF3703">
      <w:pPr>
        <w:spacing w:after="0" w:line="240" w:lineRule="auto"/>
        <w:ind w:left="1277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DC87D9" w14:textId="13F9174F" w:rsidR="00412E2A" w:rsidRDefault="00412E2A" w:rsidP="00DF3703">
      <w:pPr>
        <w:tabs>
          <w:tab w:val="left" w:pos="0"/>
        </w:tabs>
        <w:spacing w:after="0" w:line="240" w:lineRule="auto"/>
        <w:ind w:firstLine="1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4 </w:t>
      </w:r>
      <w:r w:rsidR="00DF3703"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 13 octobre</w:t>
      </w:r>
      <w:r w:rsidR="00DF3703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</w:t>
      </w:r>
      <w:r w:rsidR="00DF3703"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</w:t>
      </w:r>
      <w:r w:rsidR="00DF3703"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 Japon</w:t>
      </w:r>
      <w:r w:rsidR="00DF3703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avec Antoine RENEAUT en mission à TOKYO et qui souhaite nous y accueillir …</w:t>
      </w:r>
      <w:r w:rsid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seulement si le nombre d’inscrits est d’au moins 20 personnes (et maximum 25). Très coûteux ! en cours de négociation avec les agences Routes Bibliques, BIPEL, etc.</w:t>
      </w:r>
    </w:p>
    <w:p w14:paraId="7A3E25BD" w14:textId="1F5B2BCC" w:rsidR="00625E61" w:rsidRDefault="00625E61" w:rsidP="00DF3703">
      <w:pPr>
        <w:tabs>
          <w:tab w:val="left" w:pos="0"/>
        </w:tabs>
        <w:spacing w:after="0" w:line="240" w:lineRule="auto"/>
        <w:ind w:firstLine="1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Pour ce pèlerinage, merci de vous signaler très rapidement si vous êtes intéressé …</w:t>
      </w:r>
    </w:p>
    <w:p w14:paraId="14454D7F" w14:textId="77777777" w:rsidR="00625E61" w:rsidRDefault="00625E61">
      <w:pP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3BC1D269" w14:textId="774259D9" w:rsidR="00625E61" w:rsidRPr="00DF3703" w:rsidRDefault="00625E61" w:rsidP="00625E61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Pour </w:t>
      </w:r>
      <w:r w:rsidRPr="00DF3703">
        <w:rPr>
          <w:b/>
          <w:color w:val="000000" w:themeColor="text1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>
        <w:rPr>
          <w:b/>
          <w:color w:val="000000" w:themeColor="text1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15B1D233" w14:textId="438D77F4" w:rsidR="00625E61" w:rsidRDefault="00625E61" w:rsidP="00625E61">
      <w:pPr>
        <w:spacing w:after="0" w:line="240" w:lineRule="auto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 printemps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Pèlerinage </w:t>
      </w:r>
      <w:r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 Arménie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30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places</w:t>
      </w:r>
      <w:r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65A4A3F" w14:textId="77777777" w:rsidR="00625E61" w:rsidRDefault="00625E61" w:rsidP="00625E61">
      <w:pPr>
        <w:spacing w:after="0" w:line="240" w:lineRule="auto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79CA28" w14:textId="0212BABA" w:rsidR="00625E61" w:rsidRDefault="00625E61" w:rsidP="00625E61">
      <w:pPr>
        <w:spacing w:after="0" w:line="240" w:lineRule="auto"/>
        <w:jc w:val="both"/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5E61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Aout</w:t>
      </w: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</w:t>
      </w:r>
      <w:r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 diocésain à Lourdes</w:t>
      </w:r>
    </w:p>
    <w:p w14:paraId="0AD3911D" w14:textId="77777777" w:rsidR="00625E61" w:rsidRDefault="00625E61" w:rsidP="00625E61">
      <w:pPr>
        <w:spacing w:after="0" w:line="240" w:lineRule="auto"/>
        <w:jc w:val="both"/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829349" w14:textId="39A817F2" w:rsidR="003649CE" w:rsidRPr="00DF3703" w:rsidRDefault="00625E61" w:rsidP="003649CE">
      <w:pPr>
        <w:spacing w:after="0" w:line="240" w:lineRule="auto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Septembre/Octobre ; Pèlerinage Normand </w:t>
      </w:r>
      <w:r w:rsidRPr="00625E61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avec</w:t>
      </w:r>
      <w:r w:rsidR="003649CE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notamment Sanctuaire de </w:t>
      </w:r>
      <w:r w:rsidRPr="00625E61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Lisieux</w:t>
      </w:r>
      <w:r w:rsidR="003649CE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Bayeux, plages du débarquement</w:t>
      </w:r>
      <w:r w:rsidRPr="00625E61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 Mont Saint-Michel</w:t>
      </w: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3649CE" w:rsidRPr="003649CE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649CE" w:rsidRPr="00DF3703">
        <w:rPr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40 à 50 places</w:t>
      </w:r>
      <w:r w:rsidR="003649CE" w:rsidRPr="00DF3703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2590AC6" w14:textId="77777777" w:rsidR="003649CE" w:rsidRDefault="003649CE" w:rsidP="003649CE">
      <w:pPr>
        <w:spacing w:after="0" w:line="240" w:lineRule="auto"/>
        <w:ind w:left="1277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B6DEB3" w14:textId="77777777" w:rsidR="003649CE" w:rsidRPr="00DF3703" w:rsidRDefault="003649CE" w:rsidP="003649CE">
      <w:pPr>
        <w:spacing w:after="0" w:line="240" w:lineRule="auto"/>
        <w:ind w:left="1277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80E6E0" w14:textId="77777777" w:rsidR="00730896" w:rsidRDefault="003649CE" w:rsidP="003649CE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Prochainement, les inscriptions pour le pèlerinage breton seront ouvertes. Par ailleurs, s’agissant du </w:t>
      </w:r>
      <w:r w:rsidRPr="003649CE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Pèlerinage au Japon</w:t>
      </w: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merci de prendre contact avec Jo pour </w:t>
      </w:r>
      <w:r w:rsidR="00730896"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manifester votre intérêt.</w:t>
      </w:r>
    </w:p>
    <w:p w14:paraId="6D2F1E1C" w14:textId="77777777" w:rsidR="00730896" w:rsidRDefault="00730896" w:rsidP="003649CE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15E057" w14:textId="15E60E92" w:rsidR="00730896" w:rsidRDefault="00730896" w:rsidP="003649CE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Avec nos sentiments dévoués et fraternels.</w:t>
      </w:r>
    </w:p>
    <w:p w14:paraId="5B91DE58" w14:textId="1AE5A5C9" w:rsidR="00625E61" w:rsidRPr="00DF3703" w:rsidRDefault="00730896" w:rsidP="003649CE">
      <w:pPr>
        <w:spacing w:after="0" w:line="240" w:lineRule="auto"/>
        <w:ind w:firstLine="1134"/>
        <w:jc w:val="both"/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E10B588" w14:textId="77777777" w:rsidR="003649CE" w:rsidRDefault="003649CE" w:rsidP="00730896">
      <w:pPr>
        <w:pStyle w:val="NormalWeb"/>
        <w:spacing w:before="0" w:beforeAutospacing="0" w:after="0" w:afterAutospacing="0"/>
        <w:ind w:left="3540" w:firstLine="708"/>
        <w:jc w:val="center"/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12112383" wp14:editId="676E36E9">
            <wp:extent cx="4660109" cy="1102092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81" cy="111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032C0" w14:textId="77777777" w:rsidR="003649CE" w:rsidRPr="00162F4C" w:rsidRDefault="003649CE" w:rsidP="00A36DD2">
      <w:pPr>
        <w:spacing w:after="0" w:line="240" w:lineRule="auto"/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528E56" w14:textId="77777777" w:rsidR="00FC0E79" w:rsidRPr="00162F4C" w:rsidRDefault="00FC0E79" w:rsidP="00A36DD2">
      <w:pPr>
        <w:spacing w:after="0" w:line="240" w:lineRule="auto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91ED9E" w14:textId="77777777" w:rsidR="00FC0E79" w:rsidRPr="00162F4C" w:rsidRDefault="00FC0E79" w:rsidP="00A36DD2">
      <w:pPr>
        <w:spacing w:after="0" w:line="240" w:lineRule="auto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55159F" w14:textId="2305A88A" w:rsidR="00D06BE7" w:rsidRPr="00162F4C" w:rsidRDefault="00FC0E79" w:rsidP="00A36DD2">
      <w:pPr>
        <w:spacing w:after="0" w:line="240" w:lineRule="auto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2F4C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</w:t>
      </w:r>
    </w:p>
    <w:sectPr w:rsidR="00D06BE7" w:rsidRPr="00162F4C" w:rsidSect="00E879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4A03" w14:textId="77777777" w:rsidR="0083735D" w:rsidRDefault="0083735D" w:rsidP="00D06BE7">
      <w:pPr>
        <w:spacing w:after="0" w:line="240" w:lineRule="auto"/>
      </w:pPr>
      <w:r>
        <w:separator/>
      </w:r>
    </w:p>
  </w:endnote>
  <w:endnote w:type="continuationSeparator" w:id="0">
    <w:p w14:paraId="11870BB0" w14:textId="77777777" w:rsidR="0083735D" w:rsidRDefault="0083735D" w:rsidP="00D0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65D3" w14:textId="77777777" w:rsidR="00D628BF" w:rsidRDefault="00D628B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562" w14:textId="489CD2FF" w:rsidR="00D06BE7" w:rsidRDefault="00D06BE7" w:rsidP="00D628BF">
    <w:pPr>
      <w:pStyle w:val="Pieddepage"/>
      <w:jc w:val="center"/>
      <w:rPr>
        <w:rStyle w:val="Lienhypertexte"/>
        <w:b/>
        <w:bCs/>
        <w:sz w:val="20"/>
        <w:szCs w:val="20"/>
      </w:rPr>
    </w:pPr>
    <w:r w:rsidRPr="00D06BE7">
      <w:rPr>
        <w:b/>
        <w:bCs/>
        <w:sz w:val="20"/>
        <w:szCs w:val="20"/>
      </w:rPr>
      <w:t xml:space="preserve">Maison des Œuvres 16 rue des Jacobins 09100 Pamiers </w:t>
    </w:r>
    <w:r>
      <w:rPr>
        <w:b/>
        <w:bCs/>
        <w:sz w:val="20"/>
        <w:szCs w:val="20"/>
      </w:rPr>
      <w:t xml:space="preserve">   </w:t>
    </w:r>
    <w:hyperlink r:id="rId1" w:history="1">
      <w:r w:rsidRPr="00AF2E8F">
        <w:rPr>
          <w:rStyle w:val="Lienhypertexte"/>
          <w:b/>
          <w:bCs/>
          <w:sz w:val="20"/>
          <w:szCs w:val="20"/>
        </w:rPr>
        <w:t>pelerinages@ariege-catholique.fr</w:t>
      </w:r>
    </w:hyperlink>
  </w:p>
  <w:p w14:paraId="43574965" w14:textId="5500E33B" w:rsidR="008B1BD7" w:rsidRDefault="008B1BD7" w:rsidP="00D628BF">
    <w:pPr>
      <w:pStyle w:val="Pieddepage"/>
      <w:jc w:val="center"/>
      <w:rPr>
        <w:b/>
        <w:bCs/>
        <w:sz w:val="20"/>
        <w:szCs w:val="20"/>
      </w:rPr>
    </w:pPr>
    <w:r w:rsidRPr="008B1BD7">
      <w:rPr>
        <w:b/>
        <w:bCs/>
        <w:sz w:val="20"/>
        <w:szCs w:val="20"/>
      </w:rPr>
      <w:t>CE MIDI PYRENEES</w:t>
    </w:r>
    <w:r>
      <w:rPr>
        <w:b/>
        <w:bCs/>
        <w:sz w:val="20"/>
        <w:szCs w:val="20"/>
      </w:rPr>
      <w:t xml:space="preserve">    </w:t>
    </w:r>
    <w:r w:rsidRPr="008B1BD7">
      <w:rPr>
        <w:b/>
        <w:bCs/>
        <w:sz w:val="20"/>
        <w:szCs w:val="20"/>
      </w:rPr>
      <w:t>FR76 1313 5000 8008 1023 3007 387</w:t>
    </w:r>
  </w:p>
  <w:p w14:paraId="221C7B39" w14:textId="77777777" w:rsidR="00D06BE7" w:rsidRPr="00D06BE7" w:rsidRDefault="00D06BE7">
    <w:pPr>
      <w:pStyle w:val="Pieddepage"/>
      <w:rPr>
        <w:b/>
        <w:bCs/>
        <w:sz w:val="20"/>
        <w:szCs w:val="20"/>
      </w:rPr>
    </w:pPr>
  </w:p>
  <w:p w14:paraId="3C355F0D" w14:textId="77777777" w:rsidR="00D06BE7" w:rsidRDefault="00D06BE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FEFB" w14:textId="77777777" w:rsidR="00D628BF" w:rsidRDefault="00D628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CA25" w14:textId="77777777" w:rsidR="0083735D" w:rsidRDefault="0083735D" w:rsidP="00D06BE7">
      <w:pPr>
        <w:spacing w:after="0" w:line="240" w:lineRule="auto"/>
      </w:pPr>
      <w:r>
        <w:separator/>
      </w:r>
    </w:p>
  </w:footnote>
  <w:footnote w:type="continuationSeparator" w:id="0">
    <w:p w14:paraId="7A9D6999" w14:textId="77777777" w:rsidR="0083735D" w:rsidRDefault="0083735D" w:rsidP="00D0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205F" w14:textId="77777777" w:rsidR="00D628BF" w:rsidRDefault="00D628B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8E83" w14:textId="77777777" w:rsidR="00D628BF" w:rsidRDefault="00D628B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DF1A" w14:textId="77777777" w:rsidR="00D628BF" w:rsidRDefault="00D628B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50D25"/>
    <w:multiLevelType w:val="hybridMultilevel"/>
    <w:tmpl w:val="5D3AE546"/>
    <w:lvl w:ilvl="0" w:tplc="E2CA21CE">
      <w:start w:val="1"/>
      <w:numFmt w:val="decimal"/>
      <w:lvlText w:val="%1-"/>
      <w:lvlJc w:val="left"/>
      <w:pPr>
        <w:ind w:left="163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991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E7"/>
    <w:rsid w:val="00162F4C"/>
    <w:rsid w:val="001E51E0"/>
    <w:rsid w:val="00237D17"/>
    <w:rsid w:val="00265673"/>
    <w:rsid w:val="00300255"/>
    <w:rsid w:val="003649CE"/>
    <w:rsid w:val="00412E2A"/>
    <w:rsid w:val="00625E61"/>
    <w:rsid w:val="00730896"/>
    <w:rsid w:val="0083735D"/>
    <w:rsid w:val="00894592"/>
    <w:rsid w:val="008B1BD7"/>
    <w:rsid w:val="00A36DD2"/>
    <w:rsid w:val="00A73FE7"/>
    <w:rsid w:val="00AA29A6"/>
    <w:rsid w:val="00AA5D81"/>
    <w:rsid w:val="00BE0923"/>
    <w:rsid w:val="00C43490"/>
    <w:rsid w:val="00C43CBC"/>
    <w:rsid w:val="00CA7C26"/>
    <w:rsid w:val="00D04653"/>
    <w:rsid w:val="00D06BE7"/>
    <w:rsid w:val="00D628BF"/>
    <w:rsid w:val="00DF3703"/>
    <w:rsid w:val="00E10C6A"/>
    <w:rsid w:val="00E87983"/>
    <w:rsid w:val="00FC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198F9A"/>
  <w15:chartTrackingRefBased/>
  <w15:docId w15:val="{9740FA55-2B6D-4AD7-9C63-24D342E7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9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6BE7"/>
  </w:style>
  <w:style w:type="paragraph" w:styleId="Pieddepage">
    <w:name w:val="footer"/>
    <w:basedOn w:val="Normal"/>
    <w:link w:val="PieddepageCar"/>
    <w:uiPriority w:val="99"/>
    <w:unhideWhenUsed/>
    <w:rsid w:val="00D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6BE7"/>
  </w:style>
  <w:style w:type="character" w:styleId="Lienhypertexte">
    <w:name w:val="Hyperlink"/>
    <w:basedOn w:val="Policepardfaut"/>
    <w:uiPriority w:val="99"/>
    <w:unhideWhenUsed/>
    <w:rsid w:val="00D06BE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6BE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C0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4349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elerinages@ariege-catholiqu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lelong</dc:creator>
  <cp:keywords/>
  <dc:description/>
  <cp:lastModifiedBy>Vincent LELONG</cp:lastModifiedBy>
  <cp:revision>4</cp:revision>
  <dcterms:created xsi:type="dcterms:W3CDTF">2026-10-04T17:01:00Z</dcterms:created>
  <dcterms:modified xsi:type="dcterms:W3CDTF">2026-10-04T18:01:00Z</dcterms:modified>
</cp:coreProperties>
</file>